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2C" w:rsidRPr="00E57322" w:rsidRDefault="00F6182C" w:rsidP="00F6182C">
      <w:pPr>
        <w:pStyle w:val="a3"/>
        <w:ind w:right="20"/>
        <w:jc w:val="center"/>
        <w:rPr>
          <w:b/>
          <w:bCs/>
          <w:color w:val="000000"/>
          <w:sz w:val="22"/>
          <w:szCs w:val="22"/>
        </w:rPr>
      </w:pPr>
      <w:proofErr w:type="spellStart"/>
      <w:r w:rsidRPr="00E57322">
        <w:rPr>
          <w:b/>
          <w:bCs/>
          <w:color w:val="000000"/>
          <w:sz w:val="22"/>
          <w:szCs w:val="22"/>
        </w:rPr>
        <w:t>Субтест</w:t>
      </w:r>
      <w:proofErr w:type="spellEnd"/>
      <w:r w:rsidRPr="00E57322">
        <w:rPr>
          <w:b/>
          <w:bCs/>
          <w:color w:val="000000"/>
          <w:sz w:val="22"/>
          <w:szCs w:val="22"/>
        </w:rPr>
        <w:t xml:space="preserve"> 1</w:t>
      </w:r>
      <w:r w:rsidRPr="00F6182C">
        <w:rPr>
          <w:b/>
          <w:bCs/>
          <w:color w:val="000000"/>
          <w:sz w:val="22"/>
          <w:szCs w:val="22"/>
        </w:rPr>
        <w:t xml:space="preserve">. </w:t>
      </w:r>
      <w:r w:rsidRPr="00E57322">
        <w:rPr>
          <w:b/>
          <w:bCs/>
          <w:color w:val="000000"/>
          <w:sz w:val="22"/>
          <w:szCs w:val="22"/>
        </w:rPr>
        <w:t xml:space="preserve">ЛЕКСИКА. ГРАММАТИКА </w:t>
      </w:r>
      <w:r w:rsidR="00B15C9A">
        <w:rPr>
          <w:b/>
          <w:bCs/>
          <w:color w:val="000000"/>
          <w:sz w:val="22"/>
          <w:szCs w:val="22"/>
        </w:rPr>
        <w:t xml:space="preserve"> (2017)</w:t>
      </w:r>
    </w:p>
    <w:p w:rsidR="00F6182C" w:rsidRPr="00E57322" w:rsidRDefault="00F6182C" w:rsidP="00F6182C">
      <w:pPr>
        <w:pStyle w:val="a3"/>
        <w:ind w:right="20"/>
        <w:jc w:val="center"/>
        <w:rPr>
          <w:color w:val="000000"/>
          <w:sz w:val="22"/>
          <w:szCs w:val="22"/>
        </w:rPr>
      </w:pPr>
      <w:r w:rsidRPr="00E57322">
        <w:rPr>
          <w:b/>
          <w:bCs/>
          <w:color w:val="000000"/>
          <w:sz w:val="22"/>
          <w:szCs w:val="22"/>
        </w:rPr>
        <w:t xml:space="preserve">Инструкция к выполнению теста </w:t>
      </w:r>
    </w:p>
    <w:p w:rsidR="00F6182C" w:rsidRPr="00E57322" w:rsidRDefault="00424277" w:rsidP="00F6182C">
      <w:pPr>
        <w:pStyle w:val="a3"/>
        <w:ind w:right="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Время выполнения теста — 5</w:t>
      </w:r>
      <w:r w:rsidR="00F6182C" w:rsidRPr="00E57322">
        <w:rPr>
          <w:color w:val="000000"/>
          <w:sz w:val="22"/>
          <w:szCs w:val="22"/>
        </w:rPr>
        <w:t xml:space="preserve">0 минут. При выполнении теста пользоваться словарём нельзя. </w:t>
      </w:r>
    </w:p>
    <w:p w:rsidR="00F6182C" w:rsidRPr="00424277" w:rsidRDefault="00F6182C" w:rsidP="00F6182C">
      <w:pPr>
        <w:pStyle w:val="a3"/>
        <w:jc w:val="center"/>
        <w:rPr>
          <w:b/>
          <w:bCs/>
          <w:sz w:val="22"/>
          <w:szCs w:val="22"/>
        </w:rPr>
      </w:pPr>
      <w:r w:rsidRPr="00E57322">
        <w:rPr>
          <w:b/>
          <w:bCs/>
          <w:sz w:val="22"/>
          <w:szCs w:val="22"/>
        </w:rPr>
        <w:t>ЧАСТЬ 1</w:t>
      </w:r>
      <w:r w:rsidRPr="00424277">
        <w:rPr>
          <w:b/>
          <w:bCs/>
          <w:sz w:val="22"/>
          <w:szCs w:val="22"/>
        </w:rPr>
        <w:t>.</w:t>
      </w:r>
      <w:r w:rsidRPr="00E57322">
        <w:rPr>
          <w:b/>
          <w:bCs/>
          <w:sz w:val="22"/>
          <w:szCs w:val="22"/>
        </w:rPr>
        <w:t>Выберите правильный вариант.</w:t>
      </w:r>
    </w:p>
    <w:tbl>
      <w:tblPr>
        <w:tblW w:w="9426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5457"/>
        <w:gridCol w:w="3969"/>
      </w:tblGrid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1. Здесь шумно, я не ..., что ты говоришь!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2. Утром я обязательно ... радио.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А) слушаю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(Б) слышу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3. Л.Толстой писал, что все счастливые семьи ... друг на друга.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4. На фотографии братья очень ... 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одинаковые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(Б) похожи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5. Мой брат не учится в школе, он ещё … 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младший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молодой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(В) маленький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6. Кекс очень свежий, посмотри, какой он … 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крепкий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твёрдый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(В) мягкий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7. Дедушка не пьёт очень ... чай.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А) крепкий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сильный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(В) твёрдый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8. Они поднялись....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наверх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вниз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(В) вверху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9. Магазин работает ... 8 часов.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во время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от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(В) с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10. Вы долго ходили ... музею.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по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к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(В) в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11. Отношение человека к природе — важная … 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задача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проблема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(В) цель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12. Она  не умеет ... машину.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ездить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возить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(В) водить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13. Ему нравятся часы, которые ... на стене.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лежат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стоят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(В) висят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14. Марина ... квартиру весь день.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убирала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собирала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(В) собиралась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15. — Анна, ты пойдёшь в библиотеку? — Нет, я люблю ... дома.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учиться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изучать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(В) заниматься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16. Имея компьютер, я могу ... читать по-русски самостоятельно.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научиться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изучить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(В) выучить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17. Борис не заметил ... и прошёл мимо.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нами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нам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(В) нас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18. У меня болит рука, завтра пойду … 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к хирургу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с хирургом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(В) у хирурга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19. Иван раньше никогда не встречал … .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20. Анна рассказывала … 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этот человек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с этим человеком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об этом человеке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(Г) этого человека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lastRenderedPageBreak/>
              <w:t xml:space="preserve">21. Мы поедем  на концерт … .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22. Проездные билеты можно получить … 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у нашего преподавателя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нашему преподавателю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наш преподаватель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(Г) с нашим преподавателем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2</w:t>
            </w:r>
            <w:r w:rsidR="00495CB1">
              <w:rPr>
                <w:color w:val="000000"/>
                <w:sz w:val="22"/>
                <w:szCs w:val="22"/>
              </w:rPr>
              <w:t>3</w:t>
            </w:r>
            <w:r w:rsidRPr="00E57322">
              <w:rPr>
                <w:color w:val="000000"/>
                <w:sz w:val="22"/>
                <w:szCs w:val="22"/>
              </w:rPr>
              <w:t xml:space="preserve">. Мы слушали новости … . </w:t>
            </w:r>
          </w:p>
          <w:p w:rsidR="00F6182C" w:rsidRPr="00E57322" w:rsidRDefault="00F6182C" w:rsidP="00495CB1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2</w:t>
            </w:r>
            <w:r w:rsidR="00495CB1">
              <w:rPr>
                <w:color w:val="000000"/>
                <w:sz w:val="22"/>
                <w:szCs w:val="22"/>
              </w:rPr>
              <w:t>4</w:t>
            </w:r>
            <w:r w:rsidRPr="00E57322">
              <w:rPr>
                <w:color w:val="000000"/>
                <w:sz w:val="22"/>
                <w:szCs w:val="22"/>
              </w:rPr>
              <w:t>. Работа водителя автобуса требует … 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большое внимание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большого внимания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с большим вниманием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(Г) о большом внимании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2</w:t>
            </w:r>
            <w:r w:rsidR="00495CB1">
              <w:rPr>
                <w:color w:val="000000"/>
                <w:sz w:val="22"/>
                <w:szCs w:val="22"/>
              </w:rPr>
              <w:t>5</w:t>
            </w:r>
            <w:r w:rsidRPr="00E57322">
              <w:rPr>
                <w:color w:val="000000"/>
                <w:sz w:val="22"/>
                <w:szCs w:val="22"/>
              </w:rPr>
              <w:t xml:space="preserve">. Я обещала ... позвонить вечером. </w:t>
            </w:r>
          </w:p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F6182C" w:rsidRPr="00E57322">
              <w:rPr>
                <w:color w:val="000000"/>
                <w:sz w:val="22"/>
                <w:szCs w:val="22"/>
              </w:rPr>
              <w:t xml:space="preserve">. Сегодня мне надо поговорить … . </w:t>
            </w:r>
          </w:p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F6182C" w:rsidRPr="00E57322">
              <w:rPr>
                <w:color w:val="000000"/>
                <w:sz w:val="22"/>
                <w:szCs w:val="22"/>
              </w:rPr>
              <w:t>. Николай давно интересуется …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(А) мо</w:t>
            </w:r>
            <w:r w:rsidR="005F5940">
              <w:rPr>
                <w:color w:val="000000"/>
                <w:sz w:val="22"/>
                <w:szCs w:val="22"/>
              </w:rPr>
              <w:t>ей</w:t>
            </w:r>
            <w:r w:rsidRPr="00E57322">
              <w:rPr>
                <w:color w:val="000000"/>
                <w:sz w:val="22"/>
                <w:szCs w:val="22"/>
              </w:rPr>
              <w:t xml:space="preserve"> подруг</w:t>
            </w:r>
            <w:r w:rsidR="005F5940">
              <w:rPr>
                <w:color w:val="000000"/>
                <w:sz w:val="22"/>
                <w:szCs w:val="22"/>
              </w:rPr>
              <w:t>ой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мою подругу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моей подруге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(Г) с моей подругой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F6182C" w:rsidRPr="00E57322">
              <w:rPr>
                <w:color w:val="000000"/>
                <w:sz w:val="22"/>
                <w:szCs w:val="22"/>
              </w:rPr>
              <w:t>. Дима очень талантливый, он станет … 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известным учёным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известный учёный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известному учёному 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F6182C" w:rsidRPr="00E57322">
              <w:rPr>
                <w:color w:val="000000"/>
                <w:sz w:val="22"/>
                <w:szCs w:val="22"/>
              </w:rPr>
              <w:t xml:space="preserve">. Наташа попросила у подруги книгу … 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2 дня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на 2 дня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за 2 дня 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495CB1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3</w:t>
            </w:r>
            <w:r w:rsidR="00495CB1">
              <w:rPr>
                <w:color w:val="000000"/>
                <w:sz w:val="22"/>
                <w:szCs w:val="22"/>
              </w:rPr>
              <w:t>0</w:t>
            </w:r>
            <w:r w:rsidRPr="00E57322">
              <w:rPr>
                <w:color w:val="000000"/>
                <w:sz w:val="22"/>
                <w:szCs w:val="22"/>
              </w:rPr>
              <w:t xml:space="preserve">. Дети поедут на экскурсию … 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июнь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с июня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в июне 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495CB1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3</w:t>
            </w:r>
            <w:r w:rsidR="00495CB1">
              <w:rPr>
                <w:color w:val="000000"/>
                <w:sz w:val="22"/>
                <w:szCs w:val="22"/>
              </w:rPr>
              <w:t>1</w:t>
            </w:r>
            <w:r w:rsidRPr="00E57322">
              <w:rPr>
                <w:color w:val="000000"/>
                <w:sz w:val="22"/>
                <w:szCs w:val="22"/>
              </w:rPr>
              <w:t xml:space="preserve">. Борис начал работать 30 марта … 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1995-ого года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в 1995-ом году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1995-ый год </w:t>
            </w:r>
          </w:p>
        </w:tc>
      </w:tr>
      <w:tr w:rsidR="00F6182C" w:rsidRPr="00E57322" w:rsidTr="0089002C">
        <w:trPr>
          <w:trHeight w:val="42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495CB1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3</w:t>
            </w:r>
            <w:r w:rsidR="00495CB1">
              <w:rPr>
                <w:color w:val="000000"/>
                <w:sz w:val="22"/>
                <w:szCs w:val="22"/>
              </w:rPr>
              <w:t>2</w:t>
            </w:r>
            <w:r w:rsidRPr="00E57322">
              <w:rPr>
                <w:color w:val="000000"/>
                <w:sz w:val="22"/>
                <w:szCs w:val="22"/>
              </w:rPr>
              <w:t xml:space="preserve">. Выставка будет открыта 25 ... 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день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дня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дней </w:t>
            </w:r>
          </w:p>
        </w:tc>
      </w:tr>
      <w:tr w:rsidR="00F6182C" w:rsidRPr="00E57322" w:rsidTr="0089002C">
        <w:trPr>
          <w:trHeight w:val="42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495CB1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3</w:t>
            </w:r>
            <w:r w:rsidR="00495CB1">
              <w:rPr>
                <w:color w:val="000000"/>
                <w:sz w:val="22"/>
                <w:szCs w:val="22"/>
              </w:rPr>
              <w:t>3</w:t>
            </w:r>
            <w:r w:rsidRPr="00E57322">
              <w:rPr>
                <w:color w:val="000000"/>
                <w:sz w:val="22"/>
                <w:szCs w:val="22"/>
              </w:rPr>
              <w:t xml:space="preserve">. Марина приедет вместе … 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с детьми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к детям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детей </w:t>
            </w:r>
          </w:p>
        </w:tc>
      </w:tr>
      <w:tr w:rsidR="00F6182C" w:rsidRPr="00E57322" w:rsidTr="0089002C">
        <w:trPr>
          <w:trHeight w:val="42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495CB1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3</w:t>
            </w:r>
            <w:r w:rsidR="00495CB1">
              <w:rPr>
                <w:color w:val="000000"/>
                <w:sz w:val="22"/>
                <w:szCs w:val="22"/>
              </w:rPr>
              <w:t>4</w:t>
            </w:r>
            <w:r w:rsidRPr="00E57322">
              <w:rPr>
                <w:color w:val="000000"/>
                <w:sz w:val="22"/>
                <w:szCs w:val="22"/>
              </w:rPr>
              <w:t xml:space="preserve">. В праздники … выступают артисты.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московские площади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на московские площади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на московских площадях </w:t>
            </w:r>
          </w:p>
        </w:tc>
      </w:tr>
    </w:tbl>
    <w:p w:rsidR="00F6182C" w:rsidRPr="00E57322" w:rsidRDefault="00F6182C" w:rsidP="00F6182C">
      <w:pPr>
        <w:pStyle w:val="a3"/>
        <w:ind w:right="20"/>
        <w:jc w:val="center"/>
        <w:rPr>
          <w:b/>
          <w:bCs/>
          <w:color w:val="000000"/>
          <w:sz w:val="22"/>
          <w:szCs w:val="22"/>
          <w:lang w:val="en-US"/>
        </w:rPr>
      </w:pPr>
      <w:r w:rsidRPr="00E57322">
        <w:rPr>
          <w:b/>
          <w:bCs/>
          <w:color w:val="000000"/>
          <w:sz w:val="22"/>
          <w:szCs w:val="22"/>
        </w:rPr>
        <w:t xml:space="preserve">ЧАСТЬ 2. </w:t>
      </w:r>
      <w:r w:rsidRPr="00E57322">
        <w:rPr>
          <w:b/>
          <w:bCs/>
          <w:sz w:val="22"/>
          <w:szCs w:val="22"/>
        </w:rPr>
        <w:t>Выберите правильную форму.</w:t>
      </w:r>
    </w:p>
    <w:tbl>
      <w:tblPr>
        <w:tblW w:w="9426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5457"/>
        <w:gridCol w:w="14"/>
        <w:gridCol w:w="3955"/>
      </w:tblGrid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F6182C" w:rsidRPr="00E57322">
              <w:rPr>
                <w:color w:val="000000"/>
                <w:sz w:val="22"/>
                <w:szCs w:val="22"/>
              </w:rPr>
              <w:t xml:space="preserve">. Конкурс имени Чайковского ... недавно. 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начинается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начался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начнётся 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F6182C" w:rsidRPr="00E57322">
              <w:rPr>
                <w:color w:val="000000"/>
                <w:sz w:val="22"/>
                <w:szCs w:val="22"/>
              </w:rPr>
              <w:t xml:space="preserve">. Банк уже закрыт, я не успел ... деньги. 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поменять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поменяю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поменял 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F6182C" w:rsidRPr="00E57322">
              <w:rPr>
                <w:color w:val="000000"/>
                <w:sz w:val="22"/>
                <w:szCs w:val="22"/>
              </w:rPr>
              <w:t>. Команда, … игру с канадцами, стала чемпионом.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выигранная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выигрывающая </w:t>
            </w:r>
          </w:p>
          <w:p w:rsidR="00F6182C" w:rsidRPr="00F6182C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(В) выигравшая</w:t>
            </w:r>
          </w:p>
        </w:tc>
      </w:tr>
      <w:tr w:rsidR="00F6182C" w:rsidRPr="00E57322" w:rsidTr="0089002C">
        <w:trPr>
          <w:trHeight w:val="44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  <w:r w:rsidR="00F6182C" w:rsidRPr="00E57322">
              <w:rPr>
                <w:color w:val="000000"/>
                <w:sz w:val="22"/>
                <w:szCs w:val="22"/>
              </w:rPr>
              <w:t>. Андрей несколько дней думал о книге, ... недавно.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прочитанной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  <w:lang w:val="en-US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прочитанную </w:t>
            </w:r>
          </w:p>
        </w:tc>
      </w:tr>
      <w:tr w:rsidR="00F6182C" w:rsidRPr="00E57322" w:rsidTr="0089002C">
        <w:trPr>
          <w:trHeight w:val="1149"/>
        </w:trPr>
        <w:tc>
          <w:tcPr>
            <w:tcW w:w="54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B62" w:rsidRDefault="00FE0B62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  <w:r w:rsidR="00F6182C" w:rsidRPr="00E57322">
              <w:rPr>
                <w:color w:val="000000"/>
                <w:sz w:val="22"/>
                <w:szCs w:val="22"/>
              </w:rPr>
              <w:t xml:space="preserve">. Разговаривая по мобильному телефону, женщина ... к машине. </w:t>
            </w:r>
          </w:p>
          <w:p w:rsidR="00F6182C" w:rsidRPr="00FE0B62" w:rsidRDefault="00F6182C" w:rsidP="00FE0B62"/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шла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ходила </w:t>
            </w:r>
          </w:p>
        </w:tc>
      </w:tr>
      <w:tr w:rsidR="00F6182C" w:rsidRPr="00E57322" w:rsidTr="0089002C">
        <w:trPr>
          <w:trHeight w:val="1241"/>
        </w:trPr>
        <w:tc>
          <w:tcPr>
            <w:tcW w:w="54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F6182C" w:rsidRPr="00E57322">
              <w:rPr>
                <w:color w:val="000000"/>
                <w:sz w:val="22"/>
                <w:szCs w:val="22"/>
              </w:rPr>
              <w:t xml:space="preserve">. Сегодня Антон ... раньше всех. </w:t>
            </w:r>
          </w:p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  <w:r w:rsidR="00F6182C" w:rsidRPr="00E57322">
              <w:rPr>
                <w:color w:val="000000"/>
                <w:sz w:val="22"/>
                <w:szCs w:val="22"/>
              </w:rPr>
              <w:t xml:space="preserve">. В трудный момент ...друг и всегда помогал мне. </w:t>
            </w:r>
          </w:p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  <w:r w:rsidR="00F6182C" w:rsidRPr="00E57322">
              <w:rPr>
                <w:color w:val="000000"/>
                <w:sz w:val="22"/>
                <w:szCs w:val="22"/>
              </w:rPr>
              <w:t xml:space="preserve">. Обычно папа ... с работы поздно. </w:t>
            </w:r>
          </w:p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  <w:r w:rsidR="00F6182C" w:rsidRPr="00E57322">
              <w:rPr>
                <w:color w:val="000000"/>
                <w:sz w:val="22"/>
                <w:szCs w:val="22"/>
              </w:rPr>
              <w:t xml:space="preserve">. Вчера я опоздал и ... в театр после начала спектакля. 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пришёл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приходил </w:t>
            </w:r>
          </w:p>
        </w:tc>
      </w:tr>
      <w:tr w:rsidR="00F6182C" w:rsidRPr="00E57322" w:rsidTr="0089002C">
        <w:trPr>
          <w:trHeight w:val="1309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44</w:t>
            </w:r>
            <w:r w:rsidR="00F6182C" w:rsidRPr="00E57322">
              <w:rPr>
                <w:color w:val="000000"/>
                <w:sz w:val="22"/>
                <w:szCs w:val="22"/>
              </w:rPr>
              <w:t xml:space="preserve">. Николай Петрович только вчера ... из Парижа. </w:t>
            </w:r>
          </w:p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="00F6182C" w:rsidRPr="00E57322">
              <w:rPr>
                <w:color w:val="000000"/>
                <w:sz w:val="22"/>
                <w:szCs w:val="22"/>
              </w:rPr>
              <w:t xml:space="preserve">. Он ещё никогда не ... в Москву зимой. </w:t>
            </w:r>
          </w:p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  <w:r w:rsidR="00F6182C" w:rsidRPr="00E57322">
              <w:rPr>
                <w:color w:val="000000"/>
                <w:sz w:val="22"/>
                <w:szCs w:val="22"/>
              </w:rPr>
              <w:t xml:space="preserve">. Он ... в Москву и сразу поехал в университет. </w:t>
            </w:r>
          </w:p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  <w:r w:rsidR="00F6182C" w:rsidRPr="00E57322">
              <w:rPr>
                <w:color w:val="000000"/>
                <w:sz w:val="22"/>
                <w:szCs w:val="22"/>
              </w:rPr>
              <w:t xml:space="preserve">. Николай Петрович не опоздал, так как самолёт ... точно по расписанию. 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прилетал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прилетел </w:t>
            </w:r>
          </w:p>
        </w:tc>
      </w:tr>
      <w:tr w:rsidR="00F6182C" w:rsidRPr="00E57322" w:rsidTr="0089002C">
        <w:trPr>
          <w:trHeight w:val="1091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  <w:r w:rsidR="00F6182C" w:rsidRPr="00E57322">
              <w:rPr>
                <w:color w:val="000000"/>
                <w:sz w:val="22"/>
                <w:szCs w:val="22"/>
              </w:rPr>
              <w:t xml:space="preserve">. Завтра ..., пожалуйста, свою фотографию. </w:t>
            </w:r>
          </w:p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  <w:r w:rsidR="00F6182C" w:rsidRPr="00E57322">
              <w:rPr>
                <w:color w:val="000000"/>
                <w:sz w:val="22"/>
                <w:szCs w:val="22"/>
              </w:rPr>
              <w:t xml:space="preserve">. — ..., пожалуйста, ещё один салат! </w:t>
            </w:r>
          </w:p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F6182C" w:rsidRPr="00E57322">
              <w:rPr>
                <w:color w:val="000000"/>
                <w:sz w:val="22"/>
                <w:szCs w:val="22"/>
              </w:rPr>
              <w:t xml:space="preserve">. Никогда не ... свои книги в читальный зал. </w:t>
            </w:r>
          </w:p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  <w:r w:rsidR="00F6182C" w:rsidRPr="00E57322">
              <w:rPr>
                <w:color w:val="000000"/>
                <w:sz w:val="22"/>
                <w:szCs w:val="22"/>
              </w:rPr>
              <w:t xml:space="preserve">. По утрам ... свежие газеты директору. 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приносите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принесите </w:t>
            </w:r>
          </w:p>
        </w:tc>
      </w:tr>
      <w:tr w:rsidR="00F6182C" w:rsidRPr="00E57322" w:rsidTr="0089002C">
        <w:trPr>
          <w:trHeight w:val="1149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  <w:r w:rsidR="00F6182C" w:rsidRPr="00E57322">
              <w:rPr>
                <w:color w:val="000000"/>
                <w:sz w:val="22"/>
                <w:szCs w:val="22"/>
              </w:rPr>
              <w:t xml:space="preserve">. Как быстро ... по небу облака! </w:t>
            </w:r>
          </w:p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  <w:r w:rsidR="00F6182C" w:rsidRPr="00E57322">
              <w:rPr>
                <w:color w:val="000000"/>
                <w:sz w:val="22"/>
                <w:szCs w:val="22"/>
              </w:rPr>
              <w:t xml:space="preserve">. Наташа сказала, что её дети хорошо ... . </w:t>
            </w:r>
          </w:p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  <w:r w:rsidR="00F6182C" w:rsidRPr="00E57322">
              <w:rPr>
                <w:color w:val="000000"/>
                <w:sz w:val="22"/>
                <w:szCs w:val="22"/>
              </w:rPr>
              <w:t xml:space="preserve">. Наши друзья любят путешествовать и часто ... на кораблях. </w:t>
            </w:r>
          </w:p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  <w:r w:rsidR="00F6182C" w:rsidRPr="00E57322">
              <w:rPr>
                <w:color w:val="000000"/>
                <w:sz w:val="22"/>
                <w:szCs w:val="22"/>
              </w:rPr>
              <w:t xml:space="preserve">. В этом году они ... на Север. 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плывут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плавают 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  <w:r w:rsidR="00F6182C" w:rsidRPr="00E57322">
              <w:rPr>
                <w:color w:val="000000"/>
                <w:sz w:val="22"/>
                <w:szCs w:val="22"/>
              </w:rPr>
              <w:t>. Сегодня я свободен</w:t>
            </w:r>
            <w:r w:rsidR="005F5940">
              <w:rPr>
                <w:color w:val="000000"/>
                <w:sz w:val="22"/>
                <w:szCs w:val="22"/>
              </w:rPr>
              <w:t>,</w:t>
            </w:r>
            <w:r w:rsidR="00F6182C" w:rsidRPr="00E57322">
              <w:rPr>
                <w:color w:val="000000"/>
                <w:sz w:val="22"/>
                <w:szCs w:val="22"/>
              </w:rPr>
              <w:t xml:space="preserve"> ... в парк! 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пойдём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придём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перейдём 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  <w:r w:rsidR="00F6182C" w:rsidRPr="00E57322">
              <w:rPr>
                <w:color w:val="000000"/>
                <w:sz w:val="22"/>
                <w:szCs w:val="22"/>
              </w:rPr>
              <w:t xml:space="preserve">. … завтра к нам в гости. Мы будем рады. 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входите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приходите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проходите </w:t>
            </w:r>
          </w:p>
        </w:tc>
      </w:tr>
      <w:tr w:rsidR="00F6182C" w:rsidRPr="00E57322" w:rsidTr="0089002C">
        <w:trPr>
          <w:trHeight w:val="425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  <w:r w:rsidR="00F6182C" w:rsidRPr="00E57322">
              <w:rPr>
                <w:color w:val="000000"/>
                <w:sz w:val="22"/>
                <w:szCs w:val="22"/>
              </w:rPr>
              <w:t xml:space="preserve">. Виктор в командировке и ещё не ... . 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прилетит </w:t>
            </w:r>
          </w:p>
          <w:p w:rsidR="00F6182C" w:rsidRPr="00E57322" w:rsidRDefault="00F6182C" w:rsidP="005F5940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(Б) прилет</w:t>
            </w:r>
            <w:r w:rsidR="005F5940">
              <w:rPr>
                <w:color w:val="000000"/>
                <w:sz w:val="22"/>
                <w:szCs w:val="22"/>
              </w:rPr>
              <w:t>е</w:t>
            </w:r>
            <w:r w:rsidRPr="00E57322">
              <w:rPr>
                <w:color w:val="000000"/>
                <w:sz w:val="22"/>
                <w:szCs w:val="22"/>
              </w:rPr>
              <w:t xml:space="preserve">л </w:t>
            </w:r>
          </w:p>
        </w:tc>
      </w:tr>
      <w:tr w:rsidR="00F6182C" w:rsidRPr="00E57322" w:rsidTr="0089002C">
        <w:trPr>
          <w:trHeight w:val="42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  <w:r w:rsidR="00F6182C" w:rsidRPr="00E57322">
              <w:rPr>
                <w:color w:val="000000"/>
                <w:sz w:val="22"/>
                <w:szCs w:val="22"/>
              </w:rPr>
              <w:t xml:space="preserve">. — Ты вернёшься из Парижа?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— Через неделю … . 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поеду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доеду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приеду </w:t>
            </w:r>
          </w:p>
        </w:tc>
      </w:tr>
      <w:tr w:rsidR="00F6182C" w:rsidRPr="00E57322" w:rsidTr="0089002C">
        <w:trPr>
          <w:trHeight w:val="42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="00F6182C" w:rsidRPr="00E57322">
              <w:rPr>
                <w:color w:val="000000"/>
                <w:sz w:val="22"/>
                <w:szCs w:val="22"/>
              </w:rPr>
              <w:t xml:space="preserve">. Театр был недалеко, Вася ... до него за 10 минут. 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дошёл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вышел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ушёл </w:t>
            </w:r>
          </w:p>
        </w:tc>
      </w:tr>
      <w:tr w:rsidR="00F6182C" w:rsidRPr="00E57322" w:rsidTr="0089002C">
        <w:trPr>
          <w:trHeight w:val="42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  <w:r w:rsidR="00F6182C" w:rsidRPr="00E57322">
              <w:rPr>
                <w:color w:val="000000"/>
                <w:sz w:val="22"/>
                <w:szCs w:val="22"/>
              </w:rPr>
              <w:t xml:space="preserve">. На какой вокзал ... ваш коллега? 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доезжает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заезжает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приезжает </w:t>
            </w:r>
          </w:p>
        </w:tc>
      </w:tr>
      <w:tr w:rsidR="00F6182C" w:rsidRPr="00E57322" w:rsidTr="0089002C">
        <w:trPr>
          <w:trHeight w:val="42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  <w:r w:rsidR="00F6182C" w:rsidRPr="00E57322">
              <w:rPr>
                <w:color w:val="000000"/>
                <w:sz w:val="22"/>
                <w:szCs w:val="22"/>
              </w:rPr>
              <w:t xml:space="preserve">. Девочка испугалась и … . 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добежала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убежала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прибежала </w:t>
            </w:r>
          </w:p>
        </w:tc>
      </w:tr>
      <w:tr w:rsidR="00F6182C" w:rsidRPr="00E57322" w:rsidTr="0089002C">
        <w:trPr>
          <w:trHeight w:val="42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  <w:r w:rsidR="00F6182C" w:rsidRPr="00E57322">
              <w:rPr>
                <w:color w:val="000000"/>
                <w:sz w:val="22"/>
                <w:szCs w:val="22"/>
              </w:rPr>
              <w:t xml:space="preserve">. Следующая остановка «Площадь Гагарина». Вы ... ? 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уходите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выходите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подходите </w:t>
            </w:r>
          </w:p>
        </w:tc>
      </w:tr>
      <w:tr w:rsidR="00F6182C" w:rsidRPr="00E57322" w:rsidTr="0089002C">
        <w:trPr>
          <w:trHeight w:val="42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495CB1" w:rsidP="005F5940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  <w:r w:rsidR="00F6182C" w:rsidRPr="00E57322">
              <w:rPr>
                <w:color w:val="000000"/>
                <w:sz w:val="22"/>
                <w:szCs w:val="22"/>
              </w:rPr>
              <w:t xml:space="preserve">. Я должен ... дочери </w:t>
            </w:r>
            <w:r w:rsidR="005F5940" w:rsidRPr="00E57322">
              <w:rPr>
                <w:color w:val="000000"/>
                <w:sz w:val="22"/>
                <w:szCs w:val="22"/>
              </w:rPr>
              <w:t xml:space="preserve">сувенир </w:t>
            </w:r>
            <w:r w:rsidR="00F6182C" w:rsidRPr="00E57322">
              <w:rPr>
                <w:color w:val="000000"/>
                <w:sz w:val="22"/>
                <w:szCs w:val="22"/>
              </w:rPr>
              <w:t xml:space="preserve">из Турции. 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привезти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отвезти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перевезти </w:t>
            </w:r>
          </w:p>
        </w:tc>
      </w:tr>
    </w:tbl>
    <w:p w:rsidR="00F6182C" w:rsidRPr="00E57322" w:rsidRDefault="00F6182C" w:rsidP="00F6182C">
      <w:pPr>
        <w:pStyle w:val="a3"/>
        <w:ind w:right="20"/>
        <w:jc w:val="center"/>
        <w:rPr>
          <w:color w:val="000000"/>
          <w:sz w:val="22"/>
          <w:szCs w:val="22"/>
        </w:rPr>
      </w:pPr>
      <w:r w:rsidRPr="00E57322">
        <w:rPr>
          <w:b/>
          <w:bCs/>
          <w:color w:val="000000"/>
          <w:sz w:val="22"/>
          <w:szCs w:val="22"/>
        </w:rPr>
        <w:t xml:space="preserve">ЧАСТЬ </w:t>
      </w:r>
      <w:r>
        <w:rPr>
          <w:b/>
          <w:bCs/>
          <w:color w:val="000000"/>
          <w:sz w:val="22"/>
          <w:szCs w:val="22"/>
          <w:lang w:val="en-US"/>
        </w:rPr>
        <w:t>3</w:t>
      </w:r>
      <w:r w:rsidRPr="00E57322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 xml:space="preserve">. </w:t>
      </w:r>
      <w:r w:rsidRPr="00E57322">
        <w:rPr>
          <w:b/>
          <w:bCs/>
          <w:color w:val="000000"/>
          <w:sz w:val="22"/>
          <w:szCs w:val="22"/>
        </w:rPr>
        <w:t>Выберите правильный вариант.</w:t>
      </w:r>
    </w:p>
    <w:tbl>
      <w:tblPr>
        <w:tblW w:w="9426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5457"/>
        <w:gridCol w:w="3969"/>
      </w:tblGrid>
      <w:tr w:rsidR="00F6182C" w:rsidRPr="00E57322" w:rsidTr="0089002C">
        <w:trPr>
          <w:trHeight w:val="908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F6182C" w:rsidRPr="00E57322">
              <w:rPr>
                <w:color w:val="000000"/>
                <w:sz w:val="22"/>
                <w:szCs w:val="22"/>
              </w:rPr>
              <w:t xml:space="preserve">5. Я не знаю, … он обещал сделать. </w:t>
            </w:r>
          </w:p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F6182C" w:rsidRPr="00E57322">
              <w:rPr>
                <w:color w:val="000000"/>
                <w:sz w:val="22"/>
                <w:szCs w:val="22"/>
              </w:rPr>
              <w:t xml:space="preserve">6. Я не знаю, … он был недоволен сегодня.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что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чем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к чему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(Г) о чём </w:t>
            </w:r>
          </w:p>
        </w:tc>
      </w:tr>
      <w:tr w:rsidR="00F6182C" w:rsidRPr="00E57322" w:rsidTr="0089002C">
        <w:trPr>
          <w:trHeight w:val="908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F6182C" w:rsidRPr="00E57322">
              <w:rPr>
                <w:color w:val="000000"/>
                <w:sz w:val="22"/>
                <w:szCs w:val="22"/>
              </w:rPr>
              <w:t xml:space="preserve">7. Пабло не объяснил, ... он поехал в Россию. </w:t>
            </w:r>
          </w:p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F6182C" w:rsidRPr="00E57322">
              <w:rPr>
                <w:color w:val="000000"/>
                <w:sz w:val="22"/>
                <w:szCs w:val="22"/>
              </w:rPr>
              <w:t xml:space="preserve">8. Он хотел жить в городе, ... учился его отец.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куда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где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>(</w:t>
            </w:r>
            <w:r w:rsidR="005F5940">
              <w:rPr>
                <w:color w:val="000000"/>
                <w:sz w:val="22"/>
                <w:szCs w:val="22"/>
              </w:rPr>
              <w:t>В</w:t>
            </w:r>
            <w:r w:rsidRPr="00E57322">
              <w:rPr>
                <w:color w:val="000000"/>
                <w:sz w:val="22"/>
                <w:szCs w:val="22"/>
              </w:rPr>
              <w:t xml:space="preserve">) зачем </w:t>
            </w:r>
          </w:p>
        </w:tc>
      </w:tr>
      <w:tr w:rsidR="00F6182C" w:rsidRPr="00E57322" w:rsidTr="0089002C">
        <w:trPr>
          <w:trHeight w:val="908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F6182C" w:rsidRPr="00E57322">
              <w:rPr>
                <w:color w:val="000000"/>
                <w:sz w:val="22"/>
                <w:szCs w:val="22"/>
              </w:rPr>
              <w:t xml:space="preserve">9. Ольга пришла домой поздно, ... была в ресторане. </w:t>
            </w:r>
          </w:p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F6182C" w:rsidRPr="00E57322">
              <w:rPr>
                <w:color w:val="000000"/>
                <w:sz w:val="22"/>
                <w:szCs w:val="22"/>
              </w:rPr>
              <w:t xml:space="preserve">0. Борис был очень занят, ... он не пошёл в парк. </w:t>
            </w:r>
          </w:p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F6182C" w:rsidRPr="00E57322">
              <w:rPr>
                <w:color w:val="000000"/>
                <w:sz w:val="22"/>
                <w:szCs w:val="22"/>
              </w:rPr>
              <w:t xml:space="preserve">1. Дети долго гуляли, ... они очень хотели есть. </w:t>
            </w:r>
          </w:p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F6182C" w:rsidRPr="00E57322">
              <w:rPr>
                <w:color w:val="000000"/>
                <w:sz w:val="22"/>
                <w:szCs w:val="22"/>
              </w:rPr>
              <w:t xml:space="preserve">2. Я люблю плавать, ... всегда отдыхаю на море.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потому что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поэтому </w:t>
            </w:r>
          </w:p>
        </w:tc>
      </w:tr>
      <w:tr w:rsidR="00F6182C" w:rsidRPr="00E57322" w:rsidTr="0089002C">
        <w:trPr>
          <w:trHeight w:val="553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F6182C" w:rsidRPr="00E57322">
              <w:rPr>
                <w:color w:val="000000"/>
                <w:sz w:val="22"/>
                <w:szCs w:val="22"/>
              </w:rPr>
              <w:t xml:space="preserve">3. Я прочитал в газете, ... открылся новый музей.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что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чтобы </w:t>
            </w:r>
          </w:p>
        </w:tc>
      </w:tr>
      <w:tr w:rsidR="00F6182C" w:rsidRPr="00E57322" w:rsidTr="0089002C">
        <w:trPr>
          <w:trHeight w:val="907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  <w:r w:rsidR="00F6182C" w:rsidRPr="00E57322">
              <w:rPr>
                <w:color w:val="000000"/>
                <w:sz w:val="22"/>
                <w:szCs w:val="22"/>
              </w:rPr>
              <w:t xml:space="preserve">4. Иван приедет в субботу, … . </w:t>
            </w:r>
          </w:p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F6182C" w:rsidRPr="00E57322">
              <w:rPr>
                <w:color w:val="000000"/>
                <w:sz w:val="22"/>
                <w:szCs w:val="22"/>
              </w:rPr>
              <w:t xml:space="preserve">5. Он точно не знает, ... приехать. </w:t>
            </w:r>
          </w:p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F6182C" w:rsidRPr="00E57322">
              <w:rPr>
                <w:color w:val="000000"/>
                <w:sz w:val="22"/>
                <w:szCs w:val="22"/>
              </w:rPr>
              <w:t xml:space="preserve">6. Конечно, он позвонит, ... . </w:t>
            </w:r>
          </w:p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F6182C" w:rsidRPr="00E57322">
              <w:rPr>
                <w:color w:val="000000"/>
                <w:sz w:val="22"/>
                <w:szCs w:val="22"/>
              </w:rPr>
              <w:t xml:space="preserve">7. Я не понял, ... отец снять квартиру.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если сможет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сможет ли 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F6182C" w:rsidRPr="00E57322">
              <w:rPr>
                <w:color w:val="000000"/>
                <w:sz w:val="22"/>
                <w:szCs w:val="22"/>
              </w:rPr>
              <w:t xml:space="preserve">8. Мы поехали за город, ... пошёл дождь, и мы вернулись.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а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и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но 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F6182C" w:rsidRPr="00E57322">
              <w:rPr>
                <w:color w:val="000000"/>
                <w:sz w:val="22"/>
                <w:szCs w:val="22"/>
              </w:rPr>
              <w:t xml:space="preserve">9. Когда я смотрю этот фильм, я ... свою школу.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вспоминаю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вспоминал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вспомнил </w:t>
            </w:r>
          </w:p>
        </w:tc>
      </w:tr>
      <w:tr w:rsidR="00F6182C" w:rsidRPr="00E57322" w:rsidTr="0089002C">
        <w:trPr>
          <w:trHeight w:val="666"/>
        </w:trPr>
        <w:tc>
          <w:tcPr>
            <w:tcW w:w="5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82C" w:rsidRPr="00E57322" w:rsidRDefault="00495CB1" w:rsidP="0089002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  <w:r w:rsidR="00F6182C" w:rsidRPr="00E57322">
              <w:rPr>
                <w:color w:val="000000"/>
                <w:sz w:val="22"/>
                <w:szCs w:val="22"/>
              </w:rPr>
              <w:t xml:space="preserve">. Когда мы с братом пришли домой, мы  …  сок.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(А) пьём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(Б) выпили </w:t>
            </w:r>
          </w:p>
          <w:p w:rsidR="00F6182C" w:rsidRPr="00E57322" w:rsidRDefault="00F6182C" w:rsidP="0089002C">
            <w:pPr>
              <w:pStyle w:val="a3"/>
              <w:rPr>
                <w:color w:val="000000"/>
                <w:sz w:val="22"/>
                <w:szCs w:val="22"/>
              </w:rPr>
            </w:pPr>
            <w:r w:rsidRPr="00E57322">
              <w:rPr>
                <w:color w:val="000000"/>
                <w:sz w:val="22"/>
                <w:szCs w:val="22"/>
              </w:rPr>
              <w:t xml:space="preserve">(В) выпьем </w:t>
            </w:r>
          </w:p>
        </w:tc>
      </w:tr>
    </w:tbl>
    <w:p w:rsidR="00F6182C" w:rsidRPr="0078281D" w:rsidRDefault="00F6182C" w:rsidP="00F6182C">
      <w:pPr>
        <w:spacing w:after="0"/>
        <w:jc w:val="center"/>
        <w:rPr>
          <w:rFonts w:ascii="Times New Roman" w:hAnsi="Times New Roman"/>
          <w:b/>
        </w:rPr>
      </w:pPr>
      <w:r w:rsidRPr="00E57322">
        <w:rPr>
          <w:rFonts w:ascii="Times New Roman" w:hAnsi="Times New Roman"/>
          <w:b/>
        </w:rPr>
        <w:t xml:space="preserve">ЧАСТЬ </w:t>
      </w:r>
      <w:r w:rsidRPr="0078281D">
        <w:rPr>
          <w:rFonts w:ascii="Times New Roman" w:hAnsi="Times New Roman"/>
          <w:b/>
        </w:rPr>
        <w:t>4.</w:t>
      </w:r>
      <w:r w:rsidRPr="00E57322">
        <w:rPr>
          <w:rFonts w:ascii="Times New Roman" w:hAnsi="Times New Roman"/>
          <w:b/>
        </w:rPr>
        <w:t>НАУЧНЫЙ СТИЛЬ РЕЧИ</w:t>
      </w:r>
      <w:r w:rsidRPr="0078281D">
        <w:rPr>
          <w:rFonts w:ascii="Times New Roman" w:hAnsi="Times New Roman"/>
          <w:b/>
        </w:rPr>
        <w:t xml:space="preserve">. </w:t>
      </w:r>
      <w:r w:rsidRPr="00E57322">
        <w:rPr>
          <w:rFonts w:ascii="Times New Roman" w:hAnsi="Times New Roman"/>
          <w:b/>
        </w:rPr>
        <w:t>Выберите правильный вариант.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6182C" w:rsidRPr="00E57322" w:rsidTr="0089002C">
        <w:tc>
          <w:tcPr>
            <w:tcW w:w="4785" w:type="dxa"/>
          </w:tcPr>
          <w:p w:rsidR="00F6182C" w:rsidRPr="00E57322" w:rsidRDefault="00495CB1" w:rsidP="008900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  <w:r w:rsidR="00F6182C" w:rsidRPr="00E57322">
              <w:rPr>
                <w:rFonts w:ascii="Times New Roman" w:hAnsi="Times New Roman"/>
              </w:rPr>
              <w:t>. У цилиндра и конуса  основание…форму круга.</w:t>
            </w:r>
          </w:p>
        </w:tc>
        <w:tc>
          <w:tcPr>
            <w:tcW w:w="4786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А) называется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Б) есть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В) имеет</w:t>
            </w:r>
          </w:p>
        </w:tc>
      </w:tr>
      <w:tr w:rsidR="00F6182C" w:rsidRPr="00E57322" w:rsidTr="0089002C">
        <w:tc>
          <w:tcPr>
            <w:tcW w:w="4785" w:type="dxa"/>
          </w:tcPr>
          <w:p w:rsidR="00F6182C" w:rsidRPr="00E57322" w:rsidRDefault="00495CB1" w:rsidP="008900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6182C" w:rsidRPr="00E57322">
              <w:rPr>
                <w:rFonts w:ascii="Times New Roman" w:hAnsi="Times New Roman"/>
              </w:rPr>
              <w:t>2. Спирт … жидким веществом.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А) называется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Б) является</w:t>
            </w:r>
          </w:p>
          <w:p w:rsidR="00F6182C" w:rsidRPr="00F6182C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В) имеет</w:t>
            </w:r>
          </w:p>
        </w:tc>
      </w:tr>
      <w:tr w:rsidR="00F6182C" w:rsidRPr="00E57322" w:rsidTr="0089002C">
        <w:tc>
          <w:tcPr>
            <w:tcW w:w="4785" w:type="dxa"/>
          </w:tcPr>
          <w:p w:rsidR="00F6182C" w:rsidRPr="00E57322" w:rsidRDefault="00495CB1" w:rsidP="008900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6182C" w:rsidRPr="00E57322">
              <w:rPr>
                <w:rFonts w:ascii="Times New Roman" w:hAnsi="Times New Roman"/>
              </w:rPr>
              <w:t>3. Алмаз… .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А) непрозрачен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Б) прозрачный</w:t>
            </w:r>
          </w:p>
          <w:p w:rsidR="00F6182C" w:rsidRPr="00F6182C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В) прозрачен</w:t>
            </w:r>
          </w:p>
        </w:tc>
      </w:tr>
      <w:tr w:rsidR="00F6182C" w:rsidRPr="00E57322" w:rsidTr="0089002C">
        <w:tc>
          <w:tcPr>
            <w:tcW w:w="4785" w:type="dxa"/>
          </w:tcPr>
          <w:p w:rsidR="00F6182C" w:rsidRPr="00E57322" w:rsidRDefault="00495CB1" w:rsidP="008900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6182C" w:rsidRPr="00E57322">
              <w:rPr>
                <w:rFonts w:ascii="Times New Roman" w:hAnsi="Times New Roman"/>
              </w:rPr>
              <w:t>4. Этот чертежный инструмент … из стали.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А) сделан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Б) изготовляют</w:t>
            </w:r>
          </w:p>
          <w:p w:rsidR="00F6182C" w:rsidRPr="00F6182C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В) делают</w:t>
            </w:r>
          </w:p>
        </w:tc>
      </w:tr>
      <w:tr w:rsidR="00F6182C" w:rsidRPr="00E57322" w:rsidTr="0089002C">
        <w:tc>
          <w:tcPr>
            <w:tcW w:w="4785" w:type="dxa"/>
          </w:tcPr>
          <w:p w:rsidR="00F6182C" w:rsidRPr="00E57322" w:rsidRDefault="00495CB1" w:rsidP="008900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6182C" w:rsidRPr="00E57322">
              <w:rPr>
                <w:rFonts w:ascii="Times New Roman" w:hAnsi="Times New Roman"/>
              </w:rPr>
              <w:t xml:space="preserve">5. Масса тела … </w:t>
            </w:r>
            <w:smartTag w:uri="urn:schemas-microsoft-com:office:smarttags" w:element="metricconverter">
              <w:smartTagPr>
                <w:attr w:name="ProductID" w:val="3 кг"/>
              </w:smartTagPr>
              <w:r w:rsidR="00F6182C" w:rsidRPr="00E57322">
                <w:rPr>
                  <w:rFonts w:ascii="Times New Roman" w:hAnsi="Times New Roman"/>
                </w:rPr>
                <w:t>3 кг</w:t>
              </w:r>
            </w:smartTag>
            <w:r w:rsidR="00F6182C" w:rsidRPr="00E57322">
              <w:rPr>
                <w:rFonts w:ascii="Times New Roman" w:hAnsi="Times New Roman"/>
              </w:rPr>
              <w:t>.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А) равно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Б) равен</w:t>
            </w:r>
          </w:p>
          <w:p w:rsidR="00F6182C" w:rsidRPr="00F6182C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В) равна</w:t>
            </w:r>
          </w:p>
        </w:tc>
      </w:tr>
      <w:tr w:rsidR="00F6182C" w:rsidRPr="00E57322" w:rsidTr="0089002C">
        <w:tc>
          <w:tcPr>
            <w:tcW w:w="4785" w:type="dxa"/>
          </w:tcPr>
          <w:p w:rsidR="00F6182C" w:rsidRPr="00E57322" w:rsidRDefault="00495CB1" w:rsidP="008900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6182C" w:rsidRPr="00E57322">
              <w:rPr>
                <w:rFonts w:ascii="Times New Roman" w:hAnsi="Times New Roman"/>
              </w:rPr>
              <w:t>6. При…хлор взаимодействует с кислородом.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А) нагревание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Б) нагревании</w:t>
            </w:r>
          </w:p>
          <w:p w:rsidR="00F6182C" w:rsidRPr="00F6182C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В) нагревания</w:t>
            </w:r>
          </w:p>
        </w:tc>
      </w:tr>
      <w:tr w:rsidR="00F6182C" w:rsidRPr="00E57322" w:rsidTr="0089002C">
        <w:tc>
          <w:tcPr>
            <w:tcW w:w="4785" w:type="dxa"/>
          </w:tcPr>
          <w:p w:rsidR="00F6182C" w:rsidRPr="00E57322" w:rsidRDefault="00495CB1" w:rsidP="008900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6182C" w:rsidRPr="00E57322">
              <w:rPr>
                <w:rFonts w:ascii="Times New Roman" w:hAnsi="Times New Roman"/>
              </w:rPr>
              <w:t>7. В состав сложных веществ … два и более элемента.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А) состоят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Б) является</w:t>
            </w:r>
          </w:p>
          <w:p w:rsidR="00F6182C" w:rsidRPr="00F6182C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В) входят</w:t>
            </w:r>
          </w:p>
        </w:tc>
      </w:tr>
      <w:tr w:rsidR="00F6182C" w:rsidRPr="00E57322" w:rsidTr="0089002C">
        <w:trPr>
          <w:trHeight w:val="788"/>
        </w:trPr>
        <w:tc>
          <w:tcPr>
            <w:tcW w:w="4785" w:type="dxa"/>
          </w:tcPr>
          <w:p w:rsidR="00F6182C" w:rsidRPr="00E57322" w:rsidRDefault="00495CB1" w:rsidP="008900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6182C" w:rsidRPr="00E57322">
              <w:rPr>
                <w:rFonts w:ascii="Times New Roman" w:hAnsi="Times New Roman"/>
              </w:rPr>
              <w:t xml:space="preserve">8. Металлы …………………………. характерным блеском, большой </w:t>
            </w:r>
            <w:proofErr w:type="spellStart"/>
            <w:r w:rsidR="00F6182C" w:rsidRPr="00E57322">
              <w:rPr>
                <w:rFonts w:ascii="Times New Roman" w:hAnsi="Times New Roman"/>
              </w:rPr>
              <w:t>электро</w:t>
            </w:r>
            <w:proofErr w:type="spellEnd"/>
            <w:r w:rsidR="00F6182C" w:rsidRPr="00E57322">
              <w:rPr>
                <w:rFonts w:ascii="Times New Roman" w:hAnsi="Times New Roman"/>
              </w:rPr>
              <w:t>- и теплопроводностью.</w:t>
            </w:r>
          </w:p>
          <w:p w:rsidR="00F6182C" w:rsidRPr="00F6182C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А) имеют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Б) обладают</w:t>
            </w:r>
          </w:p>
          <w:p w:rsidR="00F6182C" w:rsidRPr="00F6182C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В) называются</w:t>
            </w:r>
          </w:p>
        </w:tc>
      </w:tr>
      <w:tr w:rsidR="00F6182C" w:rsidRPr="00E57322" w:rsidTr="0089002C">
        <w:tc>
          <w:tcPr>
            <w:tcW w:w="4785" w:type="dxa"/>
          </w:tcPr>
          <w:p w:rsidR="00F6182C" w:rsidRPr="00E57322" w:rsidRDefault="00495CB1" w:rsidP="008900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6182C" w:rsidRPr="00E57322">
              <w:rPr>
                <w:rFonts w:ascii="Times New Roman" w:hAnsi="Times New Roman"/>
              </w:rPr>
              <w:t>9. …  найти  сумму или разность дробей, нужно привести их к общему знаменателю.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А) если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Б) когда</w:t>
            </w:r>
          </w:p>
          <w:p w:rsidR="00F6182C" w:rsidRPr="00F6182C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В) чтобы</w:t>
            </w:r>
          </w:p>
        </w:tc>
      </w:tr>
      <w:tr w:rsidR="00F6182C" w:rsidRPr="00E57322" w:rsidTr="0089002C">
        <w:tc>
          <w:tcPr>
            <w:tcW w:w="4785" w:type="dxa"/>
          </w:tcPr>
          <w:p w:rsidR="00F6182C" w:rsidRPr="00E57322" w:rsidRDefault="00495CB1" w:rsidP="008900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6182C" w:rsidRPr="00E57322">
              <w:rPr>
                <w:rFonts w:ascii="Times New Roman" w:hAnsi="Times New Roman"/>
              </w:rPr>
              <w:t>0.  …  мы нагреваем воду, она кипит и переходит в  газообразное состояние, превращается в пар.</w:t>
            </w:r>
          </w:p>
        </w:tc>
        <w:tc>
          <w:tcPr>
            <w:tcW w:w="4786" w:type="dxa"/>
          </w:tcPr>
          <w:p w:rsidR="006716DD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 xml:space="preserve">А) </w:t>
            </w:r>
            <w:r w:rsidR="006716DD" w:rsidRPr="00E57322">
              <w:rPr>
                <w:rFonts w:ascii="Times New Roman" w:hAnsi="Times New Roman"/>
              </w:rPr>
              <w:t xml:space="preserve">когда </w:t>
            </w:r>
          </w:p>
          <w:p w:rsidR="00F6182C" w:rsidRPr="00F6182C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Б) чтобы</w:t>
            </w:r>
          </w:p>
        </w:tc>
      </w:tr>
      <w:tr w:rsidR="00F6182C" w:rsidRPr="00E57322" w:rsidTr="0089002C">
        <w:tc>
          <w:tcPr>
            <w:tcW w:w="4785" w:type="dxa"/>
          </w:tcPr>
          <w:p w:rsidR="00F6182C" w:rsidRPr="00E57322" w:rsidRDefault="00495CB1" w:rsidP="008900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6182C" w:rsidRPr="00E57322">
              <w:rPr>
                <w:rFonts w:ascii="Times New Roman" w:hAnsi="Times New Roman"/>
              </w:rPr>
              <w:t>1. Масса тела …  ускорения, с которым тело движется,  если на него действует сила.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 xml:space="preserve">А) представляет собой 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 xml:space="preserve">Б) зависит от 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57322">
              <w:rPr>
                <w:rFonts w:ascii="Times New Roman" w:hAnsi="Times New Roman"/>
              </w:rPr>
              <w:t>В) имеет</w:t>
            </w:r>
          </w:p>
        </w:tc>
      </w:tr>
      <w:tr w:rsidR="00F6182C" w:rsidRPr="00E57322" w:rsidTr="0089002C">
        <w:tc>
          <w:tcPr>
            <w:tcW w:w="4785" w:type="dxa"/>
          </w:tcPr>
          <w:p w:rsidR="00F6182C" w:rsidRPr="00E57322" w:rsidRDefault="00495CB1" w:rsidP="008900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6182C" w:rsidRPr="00E57322">
              <w:rPr>
                <w:rFonts w:ascii="Times New Roman" w:hAnsi="Times New Roman"/>
              </w:rPr>
              <w:t>2. Раздел механики, ... условия равновесия тел, называется статикой.</w:t>
            </w:r>
          </w:p>
        </w:tc>
        <w:tc>
          <w:tcPr>
            <w:tcW w:w="4786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А) изученный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Б) изучающий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В) изучавший</w:t>
            </w:r>
          </w:p>
        </w:tc>
      </w:tr>
      <w:tr w:rsidR="00F6182C" w:rsidRPr="00E57322" w:rsidTr="0089002C">
        <w:tc>
          <w:tcPr>
            <w:tcW w:w="4785" w:type="dxa"/>
          </w:tcPr>
          <w:p w:rsidR="00F6182C" w:rsidRPr="00E57322" w:rsidRDefault="00495CB1" w:rsidP="008900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6182C" w:rsidRPr="00E57322">
              <w:rPr>
                <w:rFonts w:ascii="Times New Roman" w:hAnsi="Times New Roman"/>
              </w:rPr>
              <w:t>3. Измерить атмосферное давление можно ... барометра.</w:t>
            </w:r>
          </w:p>
        </w:tc>
        <w:tc>
          <w:tcPr>
            <w:tcW w:w="4786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А) путем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Б) с помощью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В) способом</w:t>
            </w:r>
          </w:p>
        </w:tc>
      </w:tr>
      <w:tr w:rsidR="00F6182C" w:rsidRPr="00E57322" w:rsidTr="0089002C">
        <w:tc>
          <w:tcPr>
            <w:tcW w:w="4785" w:type="dxa"/>
          </w:tcPr>
          <w:p w:rsidR="00F6182C" w:rsidRPr="00E57322" w:rsidRDefault="00495CB1" w:rsidP="008900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6182C" w:rsidRPr="00E57322">
              <w:rPr>
                <w:rFonts w:ascii="Times New Roman" w:hAnsi="Times New Roman"/>
              </w:rPr>
              <w:t>4.Математика ... точным наукам.</w:t>
            </w:r>
          </w:p>
        </w:tc>
        <w:tc>
          <w:tcPr>
            <w:tcW w:w="4786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А) делится на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Б) является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lastRenderedPageBreak/>
              <w:t>В) относится к</w:t>
            </w:r>
          </w:p>
        </w:tc>
      </w:tr>
      <w:tr w:rsidR="00F6182C" w:rsidRPr="00E57322" w:rsidTr="0089002C">
        <w:tc>
          <w:tcPr>
            <w:tcW w:w="4785" w:type="dxa"/>
          </w:tcPr>
          <w:p w:rsidR="00F6182C" w:rsidRPr="00E57322" w:rsidRDefault="00495CB1" w:rsidP="008900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="00F6182C" w:rsidRPr="00E57322">
              <w:rPr>
                <w:rFonts w:ascii="Times New Roman" w:hAnsi="Times New Roman"/>
              </w:rPr>
              <w:t>5.Галилей, ... падение тел, сделал вывод, что тела, имеющие одинаковую массу, но разную площадь поверхности, падают с разной скоростью.</w:t>
            </w:r>
          </w:p>
        </w:tc>
        <w:tc>
          <w:tcPr>
            <w:tcW w:w="4786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А) наблюдав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В) наблюдая</w:t>
            </w:r>
          </w:p>
        </w:tc>
      </w:tr>
      <w:tr w:rsidR="00F6182C" w:rsidRPr="00E57322" w:rsidTr="0089002C">
        <w:tc>
          <w:tcPr>
            <w:tcW w:w="4785" w:type="dxa"/>
          </w:tcPr>
          <w:p w:rsidR="00F6182C" w:rsidRPr="007B6AD9" w:rsidRDefault="00495CB1" w:rsidP="008900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6182C" w:rsidRPr="00E57322">
              <w:rPr>
                <w:rFonts w:ascii="Times New Roman" w:hAnsi="Times New Roman"/>
              </w:rPr>
              <w:t xml:space="preserve">6. Силу ... по формуле  </w:t>
            </w:r>
            <w:r w:rsidR="00F6182C" w:rsidRPr="00E57322">
              <w:rPr>
                <w:rFonts w:ascii="Times New Roman" w:hAnsi="Times New Roman"/>
                <w:lang w:val="en-US"/>
              </w:rPr>
              <w:t>F</w:t>
            </w:r>
            <w:r w:rsidR="00F6182C" w:rsidRPr="00E57322">
              <w:rPr>
                <w:rFonts w:ascii="Times New Roman" w:hAnsi="Times New Roman"/>
              </w:rPr>
              <w:t xml:space="preserve">= </w:t>
            </w:r>
            <w:r w:rsidR="00F6182C" w:rsidRPr="00E57322">
              <w:rPr>
                <w:rFonts w:ascii="Times New Roman" w:hAnsi="Times New Roman"/>
                <w:lang w:val="en-US"/>
              </w:rPr>
              <w:t>ma</w:t>
            </w:r>
            <w:r w:rsidR="007B6AD9">
              <w:rPr>
                <w:rFonts w:ascii="Times New Roman" w:hAnsi="Times New Roman"/>
              </w:rPr>
              <w:t>.</w:t>
            </w:r>
          </w:p>
        </w:tc>
        <w:tc>
          <w:tcPr>
            <w:tcW w:w="4786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А) вычисляют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Б) обозначают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В) измеряют</w:t>
            </w:r>
          </w:p>
        </w:tc>
      </w:tr>
      <w:tr w:rsidR="00F6182C" w:rsidRPr="00E57322" w:rsidTr="0089002C">
        <w:tc>
          <w:tcPr>
            <w:tcW w:w="4785" w:type="dxa"/>
          </w:tcPr>
          <w:p w:rsidR="00F6182C" w:rsidRPr="00E57322" w:rsidRDefault="00495CB1" w:rsidP="008900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6182C" w:rsidRPr="00E57322">
              <w:rPr>
                <w:rFonts w:ascii="Times New Roman" w:hAnsi="Times New Roman"/>
              </w:rPr>
              <w:t>7. ... понижении температуры скорость движения молекул уменьшается.</w:t>
            </w:r>
          </w:p>
        </w:tc>
        <w:tc>
          <w:tcPr>
            <w:tcW w:w="4786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А) На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Б) При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В) С</w:t>
            </w:r>
          </w:p>
        </w:tc>
      </w:tr>
      <w:tr w:rsidR="00F6182C" w:rsidRPr="00E57322" w:rsidTr="0089002C">
        <w:tc>
          <w:tcPr>
            <w:tcW w:w="4785" w:type="dxa"/>
          </w:tcPr>
          <w:p w:rsidR="00F6182C" w:rsidRPr="00E57322" w:rsidRDefault="00495CB1" w:rsidP="008900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6182C" w:rsidRPr="00E57322">
              <w:rPr>
                <w:rFonts w:ascii="Times New Roman" w:hAnsi="Times New Roman"/>
              </w:rPr>
              <w:t>8.  Автобус ... первую секунду проехал 10 м.</w:t>
            </w:r>
          </w:p>
        </w:tc>
        <w:tc>
          <w:tcPr>
            <w:tcW w:w="4786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А) в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Б) через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В) за</w:t>
            </w:r>
          </w:p>
        </w:tc>
      </w:tr>
      <w:tr w:rsidR="00F6182C" w:rsidRPr="00E57322" w:rsidTr="0089002C">
        <w:tc>
          <w:tcPr>
            <w:tcW w:w="4785" w:type="dxa"/>
          </w:tcPr>
          <w:p w:rsidR="00F6182C" w:rsidRPr="00E57322" w:rsidRDefault="00495CB1" w:rsidP="008900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6182C" w:rsidRPr="00E57322">
              <w:rPr>
                <w:rFonts w:ascii="Times New Roman" w:hAnsi="Times New Roman"/>
              </w:rPr>
              <w:t>9. Приборы, ... предназначены для измерения величины тока, носят название гальванометров.</w:t>
            </w:r>
          </w:p>
        </w:tc>
        <w:tc>
          <w:tcPr>
            <w:tcW w:w="4786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А) которые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Б) которых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В) которым</w:t>
            </w:r>
          </w:p>
        </w:tc>
      </w:tr>
      <w:tr w:rsidR="00F6182C" w:rsidRPr="00E57322" w:rsidTr="0089002C">
        <w:tc>
          <w:tcPr>
            <w:tcW w:w="4785" w:type="dxa"/>
          </w:tcPr>
          <w:p w:rsidR="00F6182C" w:rsidRPr="00E57322" w:rsidRDefault="00495CB1" w:rsidP="008900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6182C" w:rsidRPr="00E57322">
              <w:rPr>
                <w:rFonts w:ascii="Times New Roman" w:hAnsi="Times New Roman"/>
              </w:rPr>
              <w:t>0. Равномерное движение - движение,  при ... точка в любые равные промежутки времени проходит равные расстояния.</w:t>
            </w:r>
          </w:p>
        </w:tc>
        <w:tc>
          <w:tcPr>
            <w:tcW w:w="4786" w:type="dxa"/>
          </w:tcPr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А) которое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Б) котором</w:t>
            </w:r>
          </w:p>
          <w:p w:rsidR="00F6182C" w:rsidRPr="00E57322" w:rsidRDefault="00F6182C" w:rsidP="0089002C">
            <w:pPr>
              <w:spacing w:after="0" w:line="240" w:lineRule="auto"/>
              <w:rPr>
                <w:rFonts w:ascii="Times New Roman" w:hAnsi="Times New Roman"/>
              </w:rPr>
            </w:pPr>
            <w:r w:rsidRPr="00E57322">
              <w:rPr>
                <w:rFonts w:ascii="Times New Roman" w:hAnsi="Times New Roman"/>
              </w:rPr>
              <w:t>В) которым</w:t>
            </w:r>
          </w:p>
        </w:tc>
      </w:tr>
    </w:tbl>
    <w:p w:rsidR="00B16CBA" w:rsidRPr="005F5940" w:rsidRDefault="00B16CBA"/>
    <w:sectPr w:rsidR="00B16CBA" w:rsidRPr="005F5940" w:rsidSect="00C6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182C"/>
    <w:rsid w:val="00157D25"/>
    <w:rsid w:val="00424277"/>
    <w:rsid w:val="00495CB1"/>
    <w:rsid w:val="005F5940"/>
    <w:rsid w:val="006716DD"/>
    <w:rsid w:val="007B6AD9"/>
    <w:rsid w:val="00B04854"/>
    <w:rsid w:val="00B15C9A"/>
    <w:rsid w:val="00B16CBA"/>
    <w:rsid w:val="00CC35E2"/>
    <w:rsid w:val="00F6182C"/>
    <w:rsid w:val="00FE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uiPriority w:val="99"/>
    <w:rsid w:val="00F6182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Antec</cp:lastModifiedBy>
  <cp:revision>11</cp:revision>
  <dcterms:created xsi:type="dcterms:W3CDTF">2013-02-06T08:32:00Z</dcterms:created>
  <dcterms:modified xsi:type="dcterms:W3CDTF">2017-12-17T20:58:00Z</dcterms:modified>
</cp:coreProperties>
</file>